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058C5394" w:rsidR="00CD145E" w:rsidRPr="00AA4641" w:rsidRDefault="00763AB9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P</w:t>
      </w:r>
      <w:r w:rsidR="008C28F7">
        <w:rPr>
          <w:rFonts w:ascii="Times New Roman" w:eastAsia="Calibri" w:hAnsi="Times New Roman" w:cs="Times New Roman"/>
          <w:b/>
          <w:i/>
        </w:rPr>
        <w:t>ZDP</w:t>
      </w:r>
      <w:r>
        <w:rPr>
          <w:rFonts w:ascii="Times New Roman" w:eastAsia="Calibri" w:hAnsi="Times New Roman" w:cs="Times New Roman"/>
          <w:b/>
          <w:i/>
        </w:rPr>
        <w:t>.272.</w:t>
      </w:r>
      <w:r w:rsidR="003B78AC">
        <w:rPr>
          <w:rFonts w:ascii="Times New Roman" w:eastAsia="Calibri" w:hAnsi="Times New Roman" w:cs="Times New Roman"/>
          <w:b/>
          <w:i/>
        </w:rPr>
        <w:t>6</w:t>
      </w:r>
      <w:r w:rsidR="00A405CD">
        <w:rPr>
          <w:rFonts w:ascii="Times New Roman" w:eastAsia="Calibri" w:hAnsi="Times New Roman" w:cs="Times New Roman"/>
          <w:b/>
          <w:i/>
        </w:rPr>
        <w:t>.202</w:t>
      </w:r>
      <w:r w:rsidR="008D5BD5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B030FF">
        <w:rPr>
          <w:rFonts w:ascii="Times New Roman" w:eastAsia="Calibri" w:hAnsi="Times New Roman" w:cs="Times New Roman"/>
          <w:b/>
          <w:i/>
        </w:rPr>
        <w:t xml:space="preserve">  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571DB1BB" w:rsidR="00CD145E" w:rsidRPr="00AA4641" w:rsidRDefault="00A405CD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 zasoby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ZASOBY  DO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2EB968D1" w:rsidR="006B6720" w:rsidRPr="00467117" w:rsidRDefault="00CD145E" w:rsidP="00034157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</w:t>
      </w:r>
      <w:proofErr w:type="gramStart"/>
      <w:r w:rsidRPr="00CD145E">
        <w:rPr>
          <w:rFonts w:ascii="Times New Roman" w:eastAsia="Calibri" w:hAnsi="Times New Roman"/>
          <w:bCs/>
          <w:sz w:val="24"/>
          <w:szCs w:val="24"/>
        </w:rPr>
        <w:t>tj,....................................................</w:t>
      </w:r>
      <w:proofErr w:type="gramEnd"/>
      <w:r w:rsidRPr="00CD145E">
        <w:rPr>
          <w:rFonts w:ascii="Times New Roman" w:eastAsia="Calibri" w:hAnsi="Times New Roman"/>
          <w:bCs/>
          <w:sz w:val="24"/>
          <w:szCs w:val="24"/>
        </w:rPr>
        <w:t xml:space="preserve">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8D5BD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8D5BD5" w:rsidRPr="008D5B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pracowanie dokumentacji projektowo-kosztorysowej dla zadania: </w:t>
      </w:r>
      <w:r w:rsidR="003B78AC" w:rsidRPr="003B78AC">
        <w:rPr>
          <w:rFonts w:ascii="Times New Roman" w:eastAsia="Times New Roman" w:hAnsi="Times New Roman" w:cs="Times New Roman"/>
          <w:sz w:val="24"/>
          <w:szCs w:val="24"/>
          <w:lang w:eastAsia="pl-PL"/>
        </w:rPr>
        <w:t>Rozbudowa drogi powiatowej nr 2627S ul. Głównej w centrum Drogomyśla od km 0+330 do km 0+980, wraz rozbiórką istniejących obiektów mostowych i budową nowych obiektów oraz pełnieniem funkcji nadzoru autorskiego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77777777" w:rsidR="00777EF4" w:rsidRPr="008B5115" w:rsidRDefault="00CD145E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76F8" w14:textId="77777777" w:rsidR="001B7386" w:rsidRDefault="001B7386">
      <w:r>
        <w:separator/>
      </w:r>
    </w:p>
  </w:endnote>
  <w:endnote w:type="continuationSeparator" w:id="0">
    <w:p w14:paraId="29CA31C0" w14:textId="77777777" w:rsidR="001B7386" w:rsidRDefault="001B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7BA5" w14:textId="77777777" w:rsidR="001B7386" w:rsidRDefault="001B7386">
      <w:r>
        <w:separator/>
      </w:r>
    </w:p>
  </w:footnote>
  <w:footnote w:type="continuationSeparator" w:id="0">
    <w:p w14:paraId="762B7BCA" w14:textId="77777777" w:rsidR="001B7386" w:rsidRDefault="001B7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485899153">
    <w:abstractNumId w:val="2"/>
  </w:num>
  <w:num w:numId="2" w16cid:durableId="1496799789">
    <w:abstractNumId w:val="1"/>
  </w:num>
  <w:num w:numId="3" w16cid:durableId="1584221231">
    <w:abstractNumId w:val="0"/>
  </w:num>
  <w:num w:numId="4" w16cid:durableId="519586579">
    <w:abstractNumId w:val="2"/>
    <w:lvlOverride w:ilvl="0">
      <w:startOverride w:val="1"/>
    </w:lvlOverride>
  </w:num>
  <w:num w:numId="5" w16cid:durableId="1876700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10947"/>
    <w:rsid w:val="00034157"/>
    <w:rsid w:val="0008481A"/>
    <w:rsid w:val="000A336B"/>
    <w:rsid w:val="00124AC2"/>
    <w:rsid w:val="00131EAB"/>
    <w:rsid w:val="001B7386"/>
    <w:rsid w:val="002341E7"/>
    <w:rsid w:val="00277812"/>
    <w:rsid w:val="002E0299"/>
    <w:rsid w:val="00320F74"/>
    <w:rsid w:val="003B78AC"/>
    <w:rsid w:val="003F06E2"/>
    <w:rsid w:val="00401744"/>
    <w:rsid w:val="00467117"/>
    <w:rsid w:val="0050298B"/>
    <w:rsid w:val="00620ABA"/>
    <w:rsid w:val="00682731"/>
    <w:rsid w:val="006B6720"/>
    <w:rsid w:val="00763AB9"/>
    <w:rsid w:val="00765FD5"/>
    <w:rsid w:val="00777EF4"/>
    <w:rsid w:val="007C2CD9"/>
    <w:rsid w:val="007F0D96"/>
    <w:rsid w:val="008B5115"/>
    <w:rsid w:val="008C28F7"/>
    <w:rsid w:val="008D5BD5"/>
    <w:rsid w:val="00913EB0"/>
    <w:rsid w:val="00A405CD"/>
    <w:rsid w:val="00A673C7"/>
    <w:rsid w:val="00A76659"/>
    <w:rsid w:val="00A84878"/>
    <w:rsid w:val="00B030FF"/>
    <w:rsid w:val="00B10EC5"/>
    <w:rsid w:val="00B458AF"/>
    <w:rsid w:val="00B54050"/>
    <w:rsid w:val="00B90105"/>
    <w:rsid w:val="00BF1E3A"/>
    <w:rsid w:val="00CD145E"/>
    <w:rsid w:val="00CE3B9E"/>
    <w:rsid w:val="00DC0D20"/>
    <w:rsid w:val="00E4341C"/>
    <w:rsid w:val="00F47F8B"/>
    <w:rsid w:val="00FB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447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Beata Stypa</cp:lastModifiedBy>
  <cp:revision>36</cp:revision>
  <cp:lastPrinted>2025-07-08T05:43:00Z</cp:lastPrinted>
  <dcterms:created xsi:type="dcterms:W3CDTF">2021-03-19T09:32:00Z</dcterms:created>
  <dcterms:modified xsi:type="dcterms:W3CDTF">2026-03-18T07:41:00Z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